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60C" w:rsidRDefault="0000473F">
      <w:r>
        <w:t>Annie: under what circumstances can an optopsy be done on a person?</w:t>
      </w:r>
    </w:p>
    <w:p w:rsidR="0000473F" w:rsidRDefault="0000473F"/>
    <w:p w:rsidR="0000473F" w:rsidRDefault="0000473F" w:rsidP="0000473F">
      <w:pPr>
        <w:pStyle w:val="ListParagraph"/>
        <w:numPr>
          <w:ilvl w:val="0"/>
          <w:numId w:val="1"/>
        </w:numPr>
      </w:pPr>
      <w:r>
        <w:t>If the person is dead</w:t>
      </w:r>
    </w:p>
    <w:p w:rsidR="0000473F" w:rsidRDefault="0000473F" w:rsidP="0000473F">
      <w:pPr>
        <w:pStyle w:val="ListParagraph"/>
        <w:numPr>
          <w:ilvl w:val="0"/>
          <w:numId w:val="1"/>
        </w:numPr>
      </w:pPr>
      <w:r>
        <w:t>If the doctor is dead</w:t>
      </w:r>
    </w:p>
    <w:p w:rsidR="0000473F" w:rsidRDefault="0000473F" w:rsidP="0000473F">
      <w:pPr>
        <w:pStyle w:val="ListParagraph"/>
        <w:numPr>
          <w:ilvl w:val="0"/>
          <w:numId w:val="1"/>
        </w:numPr>
      </w:pPr>
      <w:r>
        <w:t>If god speaks to you in a dream with unicorns</w:t>
      </w:r>
    </w:p>
    <w:p w:rsidR="0000473F" w:rsidRDefault="0000473F" w:rsidP="0000473F">
      <w:pPr>
        <w:pStyle w:val="ListParagraph"/>
        <w:numPr>
          <w:ilvl w:val="0"/>
          <w:numId w:val="1"/>
        </w:numPr>
      </w:pPr>
      <w:r w:rsidRPr="0000473F">
        <w:t>If a body would benefit from an autopsy done to it, the doctor has to get permission from the family first.</w:t>
      </w:r>
    </w:p>
    <w:p w:rsidR="0000473F" w:rsidRDefault="0000473F" w:rsidP="0000473F">
      <w:r>
        <w:t>Eric: what is stem cell research?</w:t>
      </w:r>
    </w:p>
    <w:p w:rsidR="0000473F" w:rsidRDefault="0000473F" w:rsidP="0000473F">
      <w:pPr>
        <w:pStyle w:val="ListParagraph"/>
        <w:numPr>
          <w:ilvl w:val="0"/>
          <w:numId w:val="2"/>
        </w:numPr>
      </w:pPr>
      <w:r>
        <w:t>The research of how plants grow stems</w:t>
      </w:r>
    </w:p>
    <w:p w:rsidR="0000473F" w:rsidRDefault="0000473F" w:rsidP="0000473F">
      <w:pPr>
        <w:pStyle w:val="ListParagraph"/>
        <w:numPr>
          <w:ilvl w:val="0"/>
          <w:numId w:val="2"/>
        </w:numPr>
      </w:pPr>
      <w:r>
        <w:t>Research on world war II</w:t>
      </w:r>
    </w:p>
    <w:p w:rsidR="0000473F" w:rsidRDefault="0000473F" w:rsidP="0000473F">
      <w:pPr>
        <w:pStyle w:val="ListParagraph"/>
        <w:numPr>
          <w:ilvl w:val="0"/>
          <w:numId w:val="2"/>
        </w:numPr>
      </w:pPr>
      <w:r>
        <w:t>Researching computer chips located in the nether regions of Heaven and or Hell only when located on top of a cloud, in the empire state building.</w:t>
      </w:r>
    </w:p>
    <w:p w:rsidR="0000473F" w:rsidRDefault="0000473F" w:rsidP="0000473F">
      <w:pPr>
        <w:pStyle w:val="ListParagraph"/>
        <w:numPr>
          <w:ilvl w:val="0"/>
          <w:numId w:val="2"/>
        </w:numPr>
      </w:pPr>
      <w:r>
        <w:t>Research on how stem cells develop and how to use them to replace body parts</w:t>
      </w:r>
    </w:p>
    <w:p w:rsidR="0000473F" w:rsidRDefault="0000473F" w:rsidP="0000473F">
      <w:r>
        <w:t>Scotty: under what circumstances can one abort a baby (according to halacha)?</w:t>
      </w:r>
    </w:p>
    <w:p w:rsidR="0000473F" w:rsidRDefault="0000473F" w:rsidP="0000473F">
      <w:pPr>
        <w:pStyle w:val="ListParagraph"/>
        <w:numPr>
          <w:ilvl w:val="0"/>
          <w:numId w:val="3"/>
        </w:numPr>
      </w:pPr>
      <w:r>
        <w:t>If there is a panda in the hospital</w:t>
      </w:r>
    </w:p>
    <w:p w:rsidR="0000473F" w:rsidRDefault="0000473F" w:rsidP="0000473F">
      <w:pPr>
        <w:pStyle w:val="ListParagraph"/>
        <w:numPr>
          <w:ilvl w:val="0"/>
          <w:numId w:val="3"/>
        </w:numPr>
      </w:pPr>
      <w:r>
        <w:t>If there is a meteor shower</w:t>
      </w:r>
    </w:p>
    <w:p w:rsidR="0000473F" w:rsidRDefault="0000473F" w:rsidP="0000473F">
      <w:pPr>
        <w:pStyle w:val="ListParagraph"/>
        <w:numPr>
          <w:ilvl w:val="0"/>
          <w:numId w:val="3"/>
        </w:numPr>
      </w:pPr>
      <w:r>
        <w:t>If you have an empty grave yard</w:t>
      </w:r>
    </w:p>
    <w:p w:rsidR="0000473F" w:rsidRDefault="0000473F" w:rsidP="0000473F">
      <w:pPr>
        <w:pStyle w:val="ListParagraph"/>
        <w:numPr>
          <w:ilvl w:val="0"/>
          <w:numId w:val="3"/>
        </w:numPr>
      </w:pPr>
      <w:r>
        <w:t>If it is killing the mother</w:t>
      </w:r>
    </w:p>
    <w:p w:rsidR="0000473F" w:rsidRDefault="0000473F" w:rsidP="0000473F"/>
    <w:sectPr w:rsidR="0000473F" w:rsidSect="00B966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9131F"/>
    <w:multiLevelType w:val="hybridMultilevel"/>
    <w:tmpl w:val="8E9C71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311C17"/>
    <w:multiLevelType w:val="hybridMultilevel"/>
    <w:tmpl w:val="E20EC4E8"/>
    <w:lvl w:ilvl="0" w:tplc="EA5C6C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BD20DAF"/>
    <w:multiLevelType w:val="hybridMultilevel"/>
    <w:tmpl w:val="4D2261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0473F"/>
    <w:rsid w:val="0000473F"/>
    <w:rsid w:val="00B96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60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7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2014.e.lunzer</dc:creator>
  <cp:lastModifiedBy>2014.e.lunzer</cp:lastModifiedBy>
  <cp:revision>1</cp:revision>
  <dcterms:created xsi:type="dcterms:W3CDTF">2011-03-17T15:05:00Z</dcterms:created>
  <dcterms:modified xsi:type="dcterms:W3CDTF">2011-03-17T15:31:00Z</dcterms:modified>
</cp:coreProperties>
</file>